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BE" w:rsidRDefault="00F205BE" w:rsidP="00806E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464D9" w:rsidRDefault="00A83DD6" w:rsidP="00C26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C5A1C">
        <w:rPr>
          <w:rFonts w:ascii="Times New Roman" w:hAnsi="Times New Roman" w:cs="Times New Roman"/>
          <w:b/>
          <w:sz w:val="28"/>
          <w:szCs w:val="28"/>
        </w:rPr>
        <w:t>проведении районной акции</w:t>
      </w:r>
    </w:p>
    <w:p w:rsidR="00A83DD6" w:rsidRPr="00A83DD6" w:rsidRDefault="001C5A1C" w:rsidP="00C268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«Поздравляем папу!</w:t>
      </w:r>
      <w:r w:rsidR="00C2680C">
        <w:rPr>
          <w:rFonts w:ascii="Times New Roman" w:hAnsi="Times New Roman" w:cs="Times New Roman"/>
          <w:b/>
          <w:sz w:val="28"/>
          <w:szCs w:val="28"/>
        </w:rPr>
        <w:t>».</w:t>
      </w:r>
    </w:p>
    <w:p w:rsidR="00153B30" w:rsidRDefault="00153B30" w:rsidP="00DD2A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53B30" w:rsidRPr="00153B30" w:rsidRDefault="00153B30" w:rsidP="00DD2A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0">
        <w:rPr>
          <w:rFonts w:ascii="Times New Roman" w:hAnsi="Times New Roman" w:cs="Times New Roman"/>
          <w:sz w:val="28"/>
          <w:szCs w:val="28"/>
        </w:rPr>
        <w:t xml:space="preserve">День отца был принят в нашей стране в качестве праздника не так давно, но уже успел стать любимым и желанным событием для многих семей. В России День отца отмечается с 2021 года в третье воскресенье октября. </w:t>
      </w:r>
    </w:p>
    <w:p w:rsidR="00153B30" w:rsidRPr="00153B30" w:rsidRDefault="00153B30" w:rsidP="00DD2A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0">
        <w:rPr>
          <w:rFonts w:ascii="Times New Roman" w:hAnsi="Times New Roman" w:cs="Times New Roman"/>
          <w:sz w:val="28"/>
          <w:szCs w:val="28"/>
        </w:rPr>
        <w:t xml:space="preserve">Праздник призван укрепить институт семьи и его традиционные ценности, а также повысить значимость роли мужчин в воспитании подрастающего поколения. Отец играет в жизни ребёнка ничуть не меньшую роль, чем мама. Папа - это авторитет, как для сына, так и для дочери. Он побуждает ребёнка учиться, преодолевать трудности, мотивирует на достижение целей. И чем старше становится ребёнок, тем сильнее он нуждается в отцовском внимании. Полная семья позволяет ребёнку чувствовать себя защищённым. Какой бы заботливой и любящей ни была мама, заменить папу она не сможет. </w:t>
      </w:r>
    </w:p>
    <w:p w:rsidR="00DD2A87" w:rsidRPr="00153B30" w:rsidRDefault="00DD2A87" w:rsidP="00DD2A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0">
        <w:rPr>
          <w:rFonts w:ascii="Times New Roman" w:hAnsi="Times New Roman" w:cs="Times New Roman"/>
          <w:sz w:val="28"/>
          <w:szCs w:val="28"/>
        </w:rPr>
        <w:t xml:space="preserve">В преддверии этого замечательного </w:t>
      </w:r>
      <w:proofErr w:type="spellStart"/>
      <w:r w:rsidRPr="00153B30">
        <w:rPr>
          <w:rFonts w:ascii="Times New Roman" w:hAnsi="Times New Roman" w:cs="Times New Roman"/>
          <w:sz w:val="28"/>
          <w:szCs w:val="28"/>
        </w:rPr>
        <w:t>праздникаСуземская</w:t>
      </w:r>
      <w:proofErr w:type="spellEnd"/>
      <w:r w:rsidRPr="00153B30">
        <w:rPr>
          <w:rFonts w:ascii="Times New Roman" w:hAnsi="Times New Roman" w:cs="Times New Roman"/>
          <w:sz w:val="28"/>
          <w:szCs w:val="28"/>
        </w:rPr>
        <w:t xml:space="preserve"> детская центральная библиотека запускает </w:t>
      </w:r>
      <w:r w:rsidR="00153B30" w:rsidRPr="00153B30">
        <w:rPr>
          <w:rFonts w:ascii="Times New Roman" w:hAnsi="Times New Roman" w:cs="Times New Roman"/>
          <w:sz w:val="28"/>
          <w:szCs w:val="28"/>
        </w:rPr>
        <w:t>акцию</w:t>
      </w:r>
      <w:r w:rsidRPr="00153B30">
        <w:rPr>
          <w:rFonts w:ascii="Times New Roman" w:hAnsi="Times New Roman" w:cs="Times New Roman"/>
          <w:sz w:val="28"/>
          <w:szCs w:val="28"/>
        </w:rPr>
        <w:t xml:space="preserve"> «Поздравляем папу!».</w:t>
      </w:r>
    </w:p>
    <w:p w:rsidR="00EA694A" w:rsidRPr="00EA694A" w:rsidRDefault="00EA694A" w:rsidP="00EA694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A69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Общие положения:</w:t>
      </w:r>
    </w:p>
    <w:p w:rsidR="00EA694A" w:rsidRPr="00EA694A" w:rsidRDefault="00EA694A" w:rsidP="00EA69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69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1.1. </w:t>
      </w:r>
      <w:r w:rsidRPr="00EA6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Учредитель и организатор</w:t>
      </w:r>
      <w:r w:rsidR="00153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акции «Поздравляем папу! (далее Акция</w:t>
      </w:r>
      <w:r w:rsidRPr="00EA6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- </w:t>
      </w:r>
      <w:proofErr w:type="spellStart"/>
      <w:r w:rsidRPr="00EA6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Суземская</w:t>
      </w:r>
      <w:proofErr w:type="spellEnd"/>
      <w:r w:rsidRPr="00EA6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детская центральная библиотека – филиал РМБУК СМЦББО им. А.В.Софронова. </w:t>
      </w:r>
    </w:p>
    <w:p w:rsidR="00EA694A" w:rsidRPr="00EA694A" w:rsidRDefault="00EA694A" w:rsidP="00EA69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69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1.2.</w:t>
      </w:r>
      <w:r w:rsidR="00153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Акция «Поздравляем папу!» </w:t>
      </w:r>
      <w:r w:rsidRPr="00EA6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приурочен</w:t>
      </w:r>
      <w:r w:rsidR="00153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 празднику – Дню отца</w:t>
      </w:r>
      <w:r w:rsidRPr="00EA6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A694A" w:rsidRPr="00EA694A" w:rsidRDefault="00EA694A" w:rsidP="00EA69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69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1.3. </w:t>
      </w:r>
      <w:r w:rsidRPr="00EA6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Настоящее Положение определяет статус, цели и задачи, усл</w:t>
      </w:r>
      <w:r w:rsidR="00153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овия и сроки проведения Акции</w:t>
      </w:r>
      <w:r w:rsidRPr="00EA6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EA694A" w:rsidRDefault="00EA694A" w:rsidP="00EA69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A69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 задачи:</w:t>
      </w:r>
    </w:p>
    <w:p w:rsidR="001C5A1C" w:rsidRDefault="001C5A1C" w:rsidP="00EA69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1C5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повышение статуса отцовства в современной семье, </w:t>
      </w:r>
    </w:p>
    <w:p w:rsidR="00AA5860" w:rsidRPr="001C5A1C" w:rsidRDefault="00AA5860" w:rsidP="00EA69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AA5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акцентирование внимания на роли и значении отцов в воспитании подрастающего поколения, уважительного отношения к папе;</w:t>
      </w:r>
    </w:p>
    <w:p w:rsidR="001C5A1C" w:rsidRPr="001C5A1C" w:rsidRDefault="001C5A1C" w:rsidP="001C5A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C5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повышение воспитательной функции отца в семье, распространение положительного опыта семейного воспитания;</w:t>
      </w:r>
    </w:p>
    <w:p w:rsidR="001C5A1C" w:rsidRPr="001C5A1C" w:rsidRDefault="001C5A1C" w:rsidP="001C5A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C5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 общественного мнения о необходимости воспитания ребенка в полной семье;</w:t>
      </w:r>
    </w:p>
    <w:p w:rsidR="001C5A1C" w:rsidRPr="001C5A1C" w:rsidRDefault="001C5A1C" w:rsidP="001C5A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C5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привлечение внимания населения к ценностям </w:t>
      </w:r>
      <w:proofErr w:type="spellStart"/>
      <w:r w:rsidRPr="001C5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родительства</w:t>
      </w:r>
      <w:proofErr w:type="spellEnd"/>
      <w:r w:rsidRPr="001C5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гармонии семейных отношений.</w:t>
      </w:r>
    </w:p>
    <w:p w:rsidR="00EA694A" w:rsidRPr="00EA694A" w:rsidRDefault="001C5A1C" w:rsidP="001C5A1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</w:t>
      </w:r>
      <w:r w:rsidR="00EA694A" w:rsidRPr="00EA6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азвитие творческих способностей, воображения у детей.</w:t>
      </w:r>
    </w:p>
    <w:p w:rsidR="00C2680C" w:rsidRPr="00C2680C" w:rsidRDefault="00C2680C" w:rsidP="00C268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268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Сроки проведения:</w:t>
      </w:r>
    </w:p>
    <w:p w:rsidR="00C2680C" w:rsidRPr="00C2680C" w:rsidRDefault="001C5A1C" w:rsidP="00C268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Акция </w:t>
      </w:r>
      <w:r w:rsidR="00C2680C" w:rsidRPr="00C26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проводится </w:t>
      </w:r>
      <w:r w:rsidR="00C2680C" w:rsidRPr="00C268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</w:t>
      </w:r>
      <w:r w:rsidR="00BB79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</w:t>
      </w:r>
      <w:bookmarkStart w:id="0" w:name="_GoBack"/>
      <w:bookmarkEnd w:id="0"/>
      <w:r w:rsidR="00D95A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октября2024 г. по 18 октября2024</w:t>
      </w:r>
      <w:r w:rsidR="00C2680C" w:rsidRPr="00C268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</w:p>
    <w:p w:rsidR="00C2680C" w:rsidRPr="00C2680C" w:rsidRDefault="00C2680C" w:rsidP="00C268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268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Ус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лов</w:t>
      </w:r>
      <w:r w:rsidR="00AA58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ия и порядок проведения Акции</w:t>
      </w:r>
      <w:r w:rsidRPr="00C268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2680C" w:rsidRPr="00C2680C" w:rsidRDefault="00C2680C" w:rsidP="001C5A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68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4.1.</w:t>
      </w:r>
      <w:r w:rsidRPr="00C26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участия в </w:t>
      </w:r>
      <w:proofErr w:type="spellStart"/>
      <w:r w:rsidR="001C5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Акции</w:t>
      </w:r>
      <w:r w:rsidRPr="00C26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</w:t>
      </w:r>
      <w:proofErr w:type="spellEnd"/>
      <w:r w:rsidRPr="00C26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представить в </w:t>
      </w:r>
      <w:proofErr w:type="spellStart"/>
      <w:r w:rsidRPr="00C26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Суземскую</w:t>
      </w:r>
      <w:proofErr w:type="spellEnd"/>
      <w:r w:rsidRPr="00C26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детскую библиотеку по адресу: 242190 Брянская область, п.Суземка, пл.Ленина, дом 2 на физических носителях (</w:t>
      </w:r>
      <w:proofErr w:type="spellStart"/>
      <w:r w:rsidRPr="00C26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флеш-картах</w:t>
      </w:r>
      <w:proofErr w:type="spellEnd"/>
      <w:r w:rsidRPr="00C26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или прислать на адрес электронной почты </w:t>
      </w:r>
      <w:hyperlink r:id="rId5" w:history="1">
        <w:r w:rsidRPr="00C2680C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detskaya.suzemskaya@yandex.ru</w:t>
        </w:r>
      </w:hyperlink>
      <w:r w:rsidRPr="00C26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пометкой </w:t>
      </w:r>
      <w:r w:rsidR="001C5A1C" w:rsidRPr="001C5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акции</w:t>
      </w:r>
      <w:r w:rsidR="001C5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«Поздравляем папу!» т</w:t>
      </w:r>
      <w:r w:rsidRPr="00C26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ворческую работу и Анкету участника (Приложение №1). </w:t>
      </w:r>
    </w:p>
    <w:p w:rsidR="001C5A1C" w:rsidRPr="001C5A1C" w:rsidRDefault="00C2680C" w:rsidP="001C5A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68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4.2.</w:t>
      </w:r>
      <w:r w:rsidR="001C5A1C" w:rsidRPr="001C5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Формат творческих работ - видеоролик. </w:t>
      </w:r>
    </w:p>
    <w:p w:rsidR="001C5A1C" w:rsidRPr="001C5A1C" w:rsidRDefault="001C5A1C" w:rsidP="001C5A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C5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4.3. Продолжите</w:t>
      </w:r>
      <w:r w:rsidR="00AA5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льность видеоролика - не более 3</w:t>
      </w:r>
      <w:r w:rsidRPr="001C5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минут.</w:t>
      </w:r>
    </w:p>
    <w:p w:rsidR="00AA5860" w:rsidRDefault="001C5A1C" w:rsidP="001C5A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C5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4.4. Содержание работы – любое произведение (отрывок), </w:t>
      </w:r>
      <w:r w:rsidR="00AA5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посвященное папе. </w:t>
      </w:r>
    </w:p>
    <w:p w:rsidR="001C5A1C" w:rsidRPr="001C5A1C" w:rsidRDefault="001C5A1C" w:rsidP="001C5A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C5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4.5. При создании видеоролика могут использоваться различные эффекты, музыкальное сопровождение.</w:t>
      </w:r>
    </w:p>
    <w:p w:rsidR="001C5A1C" w:rsidRPr="001C5A1C" w:rsidRDefault="001C5A1C" w:rsidP="001C5A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C5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4.6. Принимая участие в Акции, авторы видеороликов соглашаются на размещение присланных работ на информационных ресурсах РМБУК СМЦББО им. А.В. Софронова, а также на публикацию в социальных сетях учреждения. Организаторы Акции оставляют за собой право использовать видеоролики в некоммерческих целях в случае и порядке, предусмотренными законодательством об авторском праве. </w:t>
      </w:r>
    </w:p>
    <w:p w:rsidR="00C2680C" w:rsidRPr="00C2680C" w:rsidRDefault="00DD2A87" w:rsidP="00C268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 Участники Акции</w:t>
      </w:r>
      <w:r w:rsidR="00C2680C" w:rsidRPr="00C268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2680C" w:rsidRPr="00C2680C" w:rsidRDefault="00C2680C" w:rsidP="00C268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68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5.1.</w:t>
      </w:r>
      <w:r w:rsidR="00D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Присоединиться к самой искреннейАкции </w:t>
      </w:r>
      <w:r w:rsidR="003464D9" w:rsidRPr="00346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каждый желающий.</w:t>
      </w:r>
    </w:p>
    <w:p w:rsidR="00C2680C" w:rsidRPr="00C2680C" w:rsidRDefault="00C2680C" w:rsidP="00C268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268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 w:rsidR="00DD2A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Подведение итогов Акции</w:t>
      </w:r>
      <w:r w:rsidR="001F66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2680C" w:rsidRPr="00C2680C" w:rsidRDefault="00C2680C" w:rsidP="00C268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68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6.1</w:t>
      </w:r>
      <w:r w:rsidRPr="00C26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Каждому участнику по окончанию</w:t>
      </w:r>
      <w:r w:rsidR="00D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Акции</w:t>
      </w:r>
      <w:r w:rsidRPr="00C26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электронную почту, указанную в Анкете, высылается Диплом участника.</w:t>
      </w:r>
    </w:p>
    <w:p w:rsidR="00C2680C" w:rsidRPr="00C2680C" w:rsidRDefault="00C2680C" w:rsidP="00C268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680C" w:rsidRPr="00C2680C" w:rsidRDefault="00C2680C" w:rsidP="00C268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268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Координаторы акции: </w:t>
      </w:r>
    </w:p>
    <w:p w:rsidR="00C2680C" w:rsidRPr="00C2680C" w:rsidRDefault="00C2680C" w:rsidP="00C268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26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Цуканова</w:t>
      </w:r>
      <w:proofErr w:type="spellEnd"/>
      <w:r w:rsidRPr="00C26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Нина Вячеславовна – заместитель директора по работе сдетьми  РМБУК СМЦББО им. А.В. Софронова.</w:t>
      </w:r>
    </w:p>
    <w:p w:rsidR="00C2680C" w:rsidRPr="00C2680C" w:rsidRDefault="00C2680C" w:rsidP="00C268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6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Назарова Марина Петровна – ведущий библиотекарь </w:t>
      </w:r>
      <w:proofErr w:type="spellStart"/>
      <w:r w:rsidRPr="00C26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Суземской</w:t>
      </w:r>
      <w:proofErr w:type="spellEnd"/>
      <w:r w:rsidRPr="00C26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детской центральной библиотеки – филиал РМБУК СМЦББО им. А.В.Софронова</w:t>
      </w:r>
    </w:p>
    <w:p w:rsidR="00C2680C" w:rsidRPr="00C2680C" w:rsidRDefault="00C2680C" w:rsidP="00C268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680C" w:rsidRPr="00C2680C" w:rsidRDefault="00C2680C" w:rsidP="00C268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6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Телефон: 8(48353) 2-16-69</w:t>
      </w:r>
    </w:p>
    <w:p w:rsidR="00C2680C" w:rsidRPr="00C2680C" w:rsidRDefault="00C2680C" w:rsidP="00C268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6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Электронная почта: </w:t>
      </w:r>
      <w:r w:rsidRPr="00C268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detskaya.suzemskaya@yandex.ru</w:t>
      </w:r>
    </w:p>
    <w:p w:rsidR="00EA694A" w:rsidRDefault="00EA694A" w:rsidP="00EA69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680C" w:rsidRDefault="00C2680C" w:rsidP="00EA69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680C" w:rsidRDefault="00793E17" w:rsidP="00EA69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3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Присоединяйтесь и передавайте эстафету своим друзьям!</w:t>
      </w:r>
    </w:p>
    <w:p w:rsidR="00C2680C" w:rsidRDefault="00C2680C" w:rsidP="00EA69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680C" w:rsidRDefault="00C2680C" w:rsidP="00EA69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680C" w:rsidRDefault="00C2680C" w:rsidP="00EA69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680C" w:rsidRDefault="00C2680C" w:rsidP="00EA69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680C" w:rsidRDefault="00C2680C" w:rsidP="00EA69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680C" w:rsidRDefault="00C2680C" w:rsidP="00EA69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680C" w:rsidRDefault="00C2680C" w:rsidP="00EA69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680C" w:rsidRPr="00EA694A" w:rsidRDefault="00C2680C" w:rsidP="00EA69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A694A" w:rsidRDefault="00EA694A" w:rsidP="00D440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D440A0" w:rsidRDefault="00D440A0" w:rsidP="00416D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310E8A" w:rsidRPr="001223E2" w:rsidRDefault="00310E8A" w:rsidP="00E21F33">
      <w:pPr>
        <w:spacing w:after="0" w:line="276" w:lineRule="auto"/>
        <w:jc w:val="both"/>
        <w:rPr>
          <w:rFonts w:ascii="Times New Roman" w:hAnsi="Times New Roman" w:cs="Times New Roman"/>
          <w:color w:val="2F5496" w:themeColor="accent5" w:themeShade="BF"/>
          <w:sz w:val="26"/>
          <w:szCs w:val="26"/>
        </w:rPr>
      </w:pPr>
    </w:p>
    <w:p w:rsidR="001223E2" w:rsidRDefault="001223E2" w:rsidP="00E21F33">
      <w:pPr>
        <w:spacing w:after="0" w:line="276" w:lineRule="auto"/>
        <w:jc w:val="both"/>
        <w:rPr>
          <w:rFonts w:ascii="Times New Roman" w:hAnsi="Times New Roman" w:cs="Times New Roman"/>
          <w:color w:val="2F5496" w:themeColor="accent5" w:themeShade="BF"/>
          <w:sz w:val="26"/>
          <w:szCs w:val="26"/>
          <w:lang w:val="en-US"/>
        </w:rPr>
      </w:pPr>
    </w:p>
    <w:p w:rsidR="001223E2" w:rsidRDefault="001223E2" w:rsidP="00E21F33">
      <w:pPr>
        <w:spacing w:after="0" w:line="276" w:lineRule="auto"/>
        <w:jc w:val="both"/>
        <w:rPr>
          <w:rFonts w:ascii="Times New Roman" w:hAnsi="Times New Roman" w:cs="Times New Roman"/>
          <w:color w:val="2F5496" w:themeColor="accent5" w:themeShade="BF"/>
          <w:sz w:val="26"/>
          <w:szCs w:val="26"/>
          <w:lang w:val="en-US"/>
        </w:rPr>
      </w:pPr>
    </w:p>
    <w:p w:rsidR="001223E2" w:rsidRDefault="001223E2" w:rsidP="00E21F33">
      <w:pPr>
        <w:spacing w:after="0" w:line="276" w:lineRule="auto"/>
        <w:jc w:val="both"/>
        <w:rPr>
          <w:rFonts w:ascii="Times New Roman" w:hAnsi="Times New Roman" w:cs="Times New Roman"/>
          <w:color w:val="2F5496" w:themeColor="accent5" w:themeShade="BF"/>
          <w:sz w:val="26"/>
          <w:szCs w:val="26"/>
          <w:lang w:val="en-US"/>
        </w:rPr>
      </w:pPr>
    </w:p>
    <w:p w:rsidR="001223E2" w:rsidRDefault="001223E2" w:rsidP="00E21F33">
      <w:pPr>
        <w:spacing w:after="0" w:line="276" w:lineRule="auto"/>
        <w:jc w:val="both"/>
        <w:rPr>
          <w:rFonts w:ascii="Times New Roman" w:hAnsi="Times New Roman" w:cs="Times New Roman"/>
          <w:color w:val="2F5496" w:themeColor="accent5" w:themeShade="BF"/>
          <w:sz w:val="26"/>
          <w:szCs w:val="26"/>
          <w:lang w:val="en-US"/>
        </w:rPr>
      </w:pPr>
    </w:p>
    <w:p w:rsidR="001223E2" w:rsidRDefault="001223E2" w:rsidP="00E21F33">
      <w:pPr>
        <w:spacing w:after="0" w:line="276" w:lineRule="auto"/>
        <w:jc w:val="both"/>
        <w:rPr>
          <w:rFonts w:ascii="Times New Roman" w:hAnsi="Times New Roman" w:cs="Times New Roman"/>
          <w:color w:val="2F5496" w:themeColor="accent5" w:themeShade="BF"/>
          <w:sz w:val="26"/>
          <w:szCs w:val="26"/>
          <w:lang w:val="en-US"/>
        </w:rPr>
      </w:pPr>
    </w:p>
    <w:p w:rsidR="001223E2" w:rsidRDefault="001223E2" w:rsidP="00E21F33">
      <w:pPr>
        <w:spacing w:after="0" w:line="276" w:lineRule="auto"/>
        <w:jc w:val="both"/>
        <w:rPr>
          <w:rFonts w:ascii="Times New Roman" w:hAnsi="Times New Roman" w:cs="Times New Roman"/>
          <w:color w:val="2F5496" w:themeColor="accent5" w:themeShade="BF"/>
          <w:sz w:val="26"/>
          <w:szCs w:val="26"/>
          <w:lang w:val="en-US"/>
        </w:rPr>
      </w:pPr>
    </w:p>
    <w:p w:rsidR="001223E2" w:rsidRDefault="001223E2" w:rsidP="00E21F33">
      <w:pPr>
        <w:spacing w:after="0" w:line="276" w:lineRule="auto"/>
        <w:jc w:val="both"/>
        <w:rPr>
          <w:rFonts w:ascii="Times New Roman" w:hAnsi="Times New Roman" w:cs="Times New Roman"/>
          <w:color w:val="2F5496" w:themeColor="accent5" w:themeShade="BF"/>
          <w:sz w:val="26"/>
          <w:szCs w:val="26"/>
          <w:lang w:val="en-US"/>
        </w:rPr>
      </w:pPr>
    </w:p>
    <w:p w:rsidR="001223E2" w:rsidRPr="00651A39" w:rsidRDefault="001223E2" w:rsidP="001223E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1A39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1223E2" w:rsidRDefault="001223E2" w:rsidP="001223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A39">
        <w:rPr>
          <w:rFonts w:ascii="Times New Roman" w:hAnsi="Times New Roman" w:cs="Times New Roman"/>
          <w:b/>
          <w:sz w:val="28"/>
          <w:szCs w:val="28"/>
        </w:rPr>
        <w:t>Анкета участника акции</w:t>
      </w:r>
    </w:p>
    <w:p w:rsidR="001223E2" w:rsidRPr="00AF141B" w:rsidRDefault="001223E2" w:rsidP="001223E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41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Поздравляем папу!</w:t>
      </w:r>
      <w:r w:rsidRPr="00AF141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223E2" w:rsidRPr="00651A39" w:rsidRDefault="001223E2" w:rsidP="001223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3751"/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3909"/>
        <w:gridCol w:w="4738"/>
      </w:tblGrid>
      <w:tr w:rsidR="001223E2" w:rsidRPr="00390ADC" w:rsidTr="00A77A6D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23E2" w:rsidRPr="00390ADC" w:rsidRDefault="001223E2" w:rsidP="00A77A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54" w:right="381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23E2" w:rsidRPr="00390ADC" w:rsidRDefault="001223E2" w:rsidP="00A77A6D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 </w:t>
            </w:r>
            <w:r w:rsidRPr="00390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участника </w:t>
            </w:r>
          </w:p>
        </w:tc>
        <w:tc>
          <w:tcPr>
            <w:tcW w:w="47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23E2" w:rsidRPr="00390ADC" w:rsidRDefault="001223E2" w:rsidP="00A77A6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23E2" w:rsidRPr="00390ADC" w:rsidTr="00A77A6D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23E2" w:rsidRPr="00390ADC" w:rsidRDefault="001223E2" w:rsidP="00A77A6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54" w:right="381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23E2" w:rsidRPr="00390ADC" w:rsidRDefault="001223E2" w:rsidP="00A77A6D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Область, край, республика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90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населенный пункт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23E2" w:rsidRPr="00390ADC" w:rsidRDefault="001223E2" w:rsidP="00A77A6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3E2" w:rsidRPr="00390ADC" w:rsidTr="00A77A6D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23E2" w:rsidRPr="00390ADC" w:rsidRDefault="001223E2" w:rsidP="00A77A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54" w:right="381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23E2" w:rsidRPr="00390ADC" w:rsidRDefault="001223E2" w:rsidP="00A77A6D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название организации / образовательного учреждения, должность / класс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курс) для заполнения диплома</w:t>
            </w:r>
            <w:r w:rsidRPr="00390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23E2" w:rsidRPr="00390ADC" w:rsidRDefault="001223E2" w:rsidP="00A77A6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23E2" w:rsidRPr="00390ADC" w:rsidTr="00A77A6D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23E2" w:rsidRPr="00390ADC" w:rsidRDefault="001223E2" w:rsidP="00A77A6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54" w:right="381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23E2" w:rsidRPr="00390ADC" w:rsidRDefault="001223E2" w:rsidP="00A77A6D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 для обратн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связи и получения диплома</w:t>
            </w:r>
            <w:r w:rsidRPr="003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23E2" w:rsidRPr="00390ADC" w:rsidRDefault="001223E2" w:rsidP="00A77A6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23E2" w:rsidRDefault="001223E2" w:rsidP="001223E2">
      <w:pPr>
        <w:rPr>
          <w:rFonts w:ascii="Times New Roman" w:hAnsi="Times New Roman" w:cs="Times New Roman"/>
          <w:sz w:val="28"/>
          <w:szCs w:val="28"/>
        </w:rPr>
      </w:pPr>
    </w:p>
    <w:p w:rsidR="001223E2" w:rsidRPr="00477416" w:rsidRDefault="001223E2" w:rsidP="001223E2">
      <w:pPr>
        <w:rPr>
          <w:rFonts w:ascii="Times New Roman" w:hAnsi="Times New Roman" w:cs="Times New Roman"/>
          <w:sz w:val="28"/>
          <w:szCs w:val="28"/>
        </w:rPr>
      </w:pPr>
    </w:p>
    <w:p w:rsidR="001223E2" w:rsidRDefault="001223E2" w:rsidP="001223E2">
      <w:pPr>
        <w:rPr>
          <w:rFonts w:ascii="Times New Roman" w:hAnsi="Times New Roman" w:cs="Times New Roman"/>
          <w:sz w:val="28"/>
          <w:szCs w:val="28"/>
        </w:rPr>
      </w:pPr>
    </w:p>
    <w:p w:rsidR="001223E2" w:rsidRPr="00477416" w:rsidRDefault="001223E2" w:rsidP="0012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Подписывая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Анкету</w:t>
      </w:r>
      <w:r w:rsidRPr="00477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участие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</w:t>
      </w:r>
      <w:r w:rsidRPr="00477416">
        <w:rPr>
          <w:rFonts w:ascii="Times New Roman" w:eastAsia="Times New Roman" w:hAnsi="Times New Roman" w:cs="Times New Roman"/>
          <w:sz w:val="26"/>
          <w:szCs w:val="26"/>
          <w:lang w:eastAsia="ru-RU"/>
        </w:rPr>
        <w:t>, я соглашаюсь с условиями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477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проведения, регулируемыми Положением о проведении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Акции</w:t>
      </w:r>
      <w:proofErr w:type="gramStart"/>
      <w:r w:rsidRPr="00AF1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ОЗДРАВЛЯЕМ ПАПУ!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Дню отца </w:t>
      </w:r>
      <w:r w:rsidRPr="00477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</w:t>
      </w:r>
      <w:r w:rsidRPr="00477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 возражаю против размещения моих работ в СМИ и сети Интернет(для детей до 14 лет подпись родителей). </w:t>
      </w:r>
    </w:p>
    <w:p w:rsidR="001223E2" w:rsidRPr="00477416" w:rsidRDefault="001223E2" w:rsidP="0012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23E2" w:rsidRPr="00477416" w:rsidRDefault="001223E2" w:rsidP="0012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23E2" w:rsidRPr="00477416" w:rsidRDefault="001223E2" w:rsidP="0012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              _______________________ /__________________/</w:t>
      </w:r>
    </w:p>
    <w:p w:rsidR="001223E2" w:rsidRPr="00477416" w:rsidRDefault="001223E2" w:rsidP="0012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E2" w:rsidRPr="00477416" w:rsidRDefault="001223E2" w:rsidP="0012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Подпись                       Расшифровка</w:t>
      </w:r>
    </w:p>
    <w:p w:rsidR="001223E2" w:rsidRPr="001223E2" w:rsidRDefault="001223E2" w:rsidP="00E21F33">
      <w:pPr>
        <w:spacing w:after="0" w:line="276" w:lineRule="auto"/>
        <w:jc w:val="both"/>
        <w:rPr>
          <w:rFonts w:ascii="Times New Roman" w:hAnsi="Times New Roman" w:cs="Times New Roman"/>
          <w:color w:val="2F5496" w:themeColor="accent5" w:themeShade="BF"/>
          <w:sz w:val="26"/>
          <w:szCs w:val="26"/>
          <w:lang w:val="en-US"/>
        </w:rPr>
      </w:pPr>
    </w:p>
    <w:sectPr w:rsidR="001223E2" w:rsidRPr="001223E2" w:rsidSect="00E1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572"/>
    <w:multiLevelType w:val="hybridMultilevel"/>
    <w:tmpl w:val="BEA66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268B"/>
    <w:multiLevelType w:val="hybridMultilevel"/>
    <w:tmpl w:val="098A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A561F"/>
    <w:multiLevelType w:val="multilevel"/>
    <w:tmpl w:val="6DCC9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A62B8"/>
    <w:multiLevelType w:val="multilevel"/>
    <w:tmpl w:val="E1120A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B2E42"/>
    <w:multiLevelType w:val="hybridMultilevel"/>
    <w:tmpl w:val="AEDA8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55825"/>
    <w:multiLevelType w:val="multilevel"/>
    <w:tmpl w:val="A44A5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D805EE"/>
    <w:multiLevelType w:val="multilevel"/>
    <w:tmpl w:val="72F24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A43EA2"/>
    <w:multiLevelType w:val="multilevel"/>
    <w:tmpl w:val="3C10C3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E8A"/>
    <w:rsid w:val="000E5F88"/>
    <w:rsid w:val="00103CA2"/>
    <w:rsid w:val="001223E2"/>
    <w:rsid w:val="0012707F"/>
    <w:rsid w:val="001329DB"/>
    <w:rsid w:val="00134D54"/>
    <w:rsid w:val="00135385"/>
    <w:rsid w:val="0014786F"/>
    <w:rsid w:val="00153B30"/>
    <w:rsid w:val="00175808"/>
    <w:rsid w:val="001A5E71"/>
    <w:rsid w:val="001B00FE"/>
    <w:rsid w:val="001B02FA"/>
    <w:rsid w:val="001C411E"/>
    <w:rsid w:val="001C4464"/>
    <w:rsid w:val="001C5A1C"/>
    <w:rsid w:val="001E3C5E"/>
    <w:rsid w:val="001F6679"/>
    <w:rsid w:val="0020219C"/>
    <w:rsid w:val="0020795F"/>
    <w:rsid w:val="00275C36"/>
    <w:rsid w:val="00310E8A"/>
    <w:rsid w:val="003464D9"/>
    <w:rsid w:val="00384877"/>
    <w:rsid w:val="00390ADC"/>
    <w:rsid w:val="003A0F3A"/>
    <w:rsid w:val="0040132C"/>
    <w:rsid w:val="004042B5"/>
    <w:rsid w:val="00416D80"/>
    <w:rsid w:val="005127D0"/>
    <w:rsid w:val="005A0814"/>
    <w:rsid w:val="005C6A65"/>
    <w:rsid w:val="005F6EB8"/>
    <w:rsid w:val="006B1D8A"/>
    <w:rsid w:val="006B555E"/>
    <w:rsid w:val="006E3CD3"/>
    <w:rsid w:val="00733484"/>
    <w:rsid w:val="00765930"/>
    <w:rsid w:val="007825E4"/>
    <w:rsid w:val="00793E17"/>
    <w:rsid w:val="007D3D99"/>
    <w:rsid w:val="007D5ADF"/>
    <w:rsid w:val="00806E8B"/>
    <w:rsid w:val="008302F5"/>
    <w:rsid w:val="00855D38"/>
    <w:rsid w:val="008B1ABA"/>
    <w:rsid w:val="009423EB"/>
    <w:rsid w:val="00966F11"/>
    <w:rsid w:val="00970088"/>
    <w:rsid w:val="00985C33"/>
    <w:rsid w:val="009A4886"/>
    <w:rsid w:val="009B2A79"/>
    <w:rsid w:val="009D6479"/>
    <w:rsid w:val="009D6EB5"/>
    <w:rsid w:val="009F7F60"/>
    <w:rsid w:val="00A24B2C"/>
    <w:rsid w:val="00A43475"/>
    <w:rsid w:val="00A83DD6"/>
    <w:rsid w:val="00AA5860"/>
    <w:rsid w:val="00AC69DA"/>
    <w:rsid w:val="00AD3AD5"/>
    <w:rsid w:val="00B1308C"/>
    <w:rsid w:val="00B771F3"/>
    <w:rsid w:val="00BB7909"/>
    <w:rsid w:val="00C2680C"/>
    <w:rsid w:val="00C34A0E"/>
    <w:rsid w:val="00C54907"/>
    <w:rsid w:val="00D05E6F"/>
    <w:rsid w:val="00D440A0"/>
    <w:rsid w:val="00D95AEB"/>
    <w:rsid w:val="00DC7E7C"/>
    <w:rsid w:val="00DD2A87"/>
    <w:rsid w:val="00E115FC"/>
    <w:rsid w:val="00E12212"/>
    <w:rsid w:val="00E21F33"/>
    <w:rsid w:val="00E615B7"/>
    <w:rsid w:val="00EA694A"/>
    <w:rsid w:val="00EC4F92"/>
    <w:rsid w:val="00ED4E78"/>
    <w:rsid w:val="00F0082E"/>
    <w:rsid w:val="00F205BE"/>
    <w:rsid w:val="00FA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81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15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5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1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aya.suzemska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Будникова Инна Николаевна</cp:lastModifiedBy>
  <cp:revision>12</cp:revision>
  <cp:lastPrinted>2021-02-05T12:35:00Z</cp:lastPrinted>
  <dcterms:created xsi:type="dcterms:W3CDTF">2023-10-31T13:44:00Z</dcterms:created>
  <dcterms:modified xsi:type="dcterms:W3CDTF">2024-10-02T13:09:00Z</dcterms:modified>
</cp:coreProperties>
</file>